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5FAF8" w14:textId="6D17DECF" w:rsidR="00371F03" w:rsidRDefault="00371F03" w:rsidP="00371F03">
      <w:r>
        <w:t xml:space="preserve">LOVE Sculpture </w:t>
      </w:r>
      <w:r>
        <w:t xml:space="preserve">Long- Form </w:t>
      </w:r>
      <w:r>
        <w:t>Script</w:t>
      </w:r>
    </w:p>
    <w:p w14:paraId="7039BA0F" w14:textId="77777777" w:rsidR="00371F03" w:rsidRDefault="00371F03" w:rsidP="00371F03">
      <w:r>
        <w:t xml:space="preserve">ANCHOR LEAD </w:t>
      </w:r>
    </w:p>
    <w:p w14:paraId="738995E9" w14:textId="7E4C2A85" w:rsidR="00371F03" w:rsidRDefault="00371F03" w:rsidP="00371F03">
      <w:r>
        <w:t xml:space="preserve">At the University of Utah, a new sculpture is drawing attention for both its message and its price </w:t>
      </w:r>
      <w:r>
        <w:t>tag. The</w:t>
      </w:r>
      <w:r>
        <w:t xml:space="preserve"> giant red LOVE sculpture outside the Utah Museum of Fine Arts cost 4.5 million dollars.</w:t>
      </w:r>
      <w:r>
        <w:t xml:space="preserve"> </w:t>
      </w:r>
      <w:r>
        <w:t>Sean Stetson went to campus to hear what it means</w:t>
      </w:r>
      <w:r>
        <w:t xml:space="preserve"> </w:t>
      </w:r>
      <w:r>
        <w:t>and why it matters now.</w:t>
      </w:r>
    </w:p>
    <w:p w14:paraId="00490A6D" w14:textId="02EE366D" w:rsidR="00371F03" w:rsidRDefault="00371F03" w:rsidP="00371F03">
      <w:r>
        <w:t xml:space="preserve">LONG-FORM </w:t>
      </w:r>
      <w:r>
        <w:t>SCRIPT</w:t>
      </w:r>
    </w:p>
    <w:p w14:paraId="0D21B7F7" w14:textId="77777777" w:rsidR="00371F03" w:rsidRDefault="00371F03" w:rsidP="00371F03">
      <w:r>
        <w:t>Slug: LOVE Sculpture</w:t>
      </w:r>
    </w:p>
    <w:p w14:paraId="619B3354" w14:textId="77777777" w:rsidR="00371F03" w:rsidRDefault="00371F03" w:rsidP="00371F03">
      <w:r>
        <w:t>Reporter: Sean Stetson</w:t>
      </w:r>
    </w:p>
    <w:p w14:paraId="1A0D195E" w14:textId="68BAC7D2" w:rsidR="00371F03" w:rsidRDefault="00371F03" w:rsidP="00371F03">
      <w:r>
        <w:t>((</w:t>
      </w:r>
      <w:r>
        <w:t>NAT SOUND: camera clicks, people talking, wind</w:t>
      </w:r>
      <w:r>
        <w:t>))</w:t>
      </w:r>
    </w:p>
    <w:p w14:paraId="0392D902" w14:textId="77777777" w:rsidR="00371F03" w:rsidRDefault="00371F03" w:rsidP="00371F03">
      <w:r>
        <w:t>Stetson: On a busy afternoon outside the Utah Museum of Fine Arts…people slow down.</w:t>
      </w:r>
    </w:p>
    <w:p w14:paraId="339BDB7F" w14:textId="66C2C8BC" w:rsidR="00371F03" w:rsidRDefault="00371F03" w:rsidP="00371F03">
      <w:r>
        <w:t>((</w:t>
      </w:r>
      <w:r>
        <w:t>NAT SOUND up: “Can you take one more?” laughter</w:t>
      </w:r>
      <w:r>
        <w:t>))</w:t>
      </w:r>
    </w:p>
    <w:p w14:paraId="7D4072B2" w14:textId="77777777" w:rsidR="00371F03" w:rsidRDefault="00371F03" w:rsidP="00371F03">
      <w:r>
        <w:t>Stetson: Phones come out. Photos are taken. And for a moment… people stop.</w:t>
      </w:r>
    </w:p>
    <w:p w14:paraId="2C7D1585" w14:textId="77777777" w:rsidR="00371F03" w:rsidRDefault="00371F03" w:rsidP="00371F03">
      <w:r>
        <w:t>Stetson: It’s hard to miss.</w:t>
      </w:r>
    </w:p>
    <w:p w14:paraId="55AF56B9" w14:textId="77777777" w:rsidR="00371F03" w:rsidRDefault="00371F03" w:rsidP="00371F03">
      <w:r>
        <w:t>A 12-foot sculpture… bold red letters… spelling out one word—</w:t>
      </w:r>
    </w:p>
    <w:p w14:paraId="429ED504" w14:textId="77777777" w:rsidR="00371F03" w:rsidRDefault="00371F03" w:rsidP="00371F03">
      <w:r>
        <w:t>LOVE.</w:t>
      </w:r>
    </w:p>
    <w:p w14:paraId="625EE42D" w14:textId="77777777" w:rsidR="00371F03" w:rsidRDefault="00371F03" w:rsidP="00371F03">
      <w:r>
        <w:t>Stetson: The University of Utah installed it earlier this year.</w:t>
      </w:r>
    </w:p>
    <w:p w14:paraId="6D647780" w14:textId="77777777" w:rsidR="00371F03" w:rsidRDefault="00371F03" w:rsidP="00371F03">
      <w:r>
        <w:t>The price tag… 4.5 million dollars.</w:t>
      </w:r>
    </w:p>
    <w:p w14:paraId="42494B95" w14:textId="77777777" w:rsidR="00371F03" w:rsidRDefault="00371F03" w:rsidP="00371F03">
      <w:r>
        <w:t>And almost immediately… it became a conversation.</w:t>
      </w:r>
    </w:p>
    <w:p w14:paraId="10E56421" w14:textId="77777777" w:rsidR="00371F03" w:rsidRDefault="00371F03" w:rsidP="00371F03">
      <w:r>
        <w:t>Stetson: For student journalist Luca DiGregorio, that conversation starts with the cost.</w:t>
      </w:r>
    </w:p>
    <w:p w14:paraId="4B3F0707" w14:textId="77777777" w:rsidR="00371F03" w:rsidRDefault="00371F03" w:rsidP="00371F03">
      <w:r>
        <w:t>DiGregorio: “It was definitely new, but also the cost—4.5 million dollars—so people were asking, where is that money coming from?”</w:t>
      </w:r>
    </w:p>
    <w:p w14:paraId="4BFD647E" w14:textId="77777777" w:rsidR="00371F03" w:rsidRDefault="00371F03" w:rsidP="00371F03">
      <w:r>
        <w:t>Stetson: For some students, like Takota Lee the reaction is more confusion than excitement.</w:t>
      </w:r>
    </w:p>
    <w:p w14:paraId="53052484" w14:textId="77777777" w:rsidR="00371F03" w:rsidRDefault="00371F03" w:rsidP="00371F03">
      <w:r>
        <w:t>Lee: “I remember driving past it and thinking, what is this? I didn’t even know what it was at first.”</w:t>
      </w:r>
    </w:p>
    <w:p w14:paraId="0756C7A1" w14:textId="77777777" w:rsidR="00371F03" w:rsidRDefault="00371F03" w:rsidP="00371F03">
      <w:r>
        <w:t>Stetson: But not everyone felt that way, some like Georgia Metcalf there was a buzz about the sculpture.</w:t>
      </w:r>
    </w:p>
    <w:p w14:paraId="27351FA4" w14:textId="77777777" w:rsidR="00371F03" w:rsidRDefault="00371F03" w:rsidP="00371F03">
      <w:r>
        <w:lastRenderedPageBreak/>
        <w:t xml:space="preserve">Metcalf: “To be honest, I was </w:t>
      </w:r>
      <w:proofErr w:type="gramStart"/>
      <w:r>
        <w:t>actually pretty</w:t>
      </w:r>
      <w:proofErr w:type="gramEnd"/>
      <w:r>
        <w:t xml:space="preserve"> excited about it… I had seen his work before and thought it was </w:t>
      </w:r>
      <w:proofErr w:type="gramStart"/>
      <w:r>
        <w:t>really cool</w:t>
      </w:r>
      <w:proofErr w:type="gramEnd"/>
      <w:r>
        <w:t>.”</w:t>
      </w:r>
    </w:p>
    <w:p w14:paraId="3C0B9A3D" w14:textId="77777777" w:rsidR="00371F03" w:rsidRDefault="00371F03" w:rsidP="00371F03">
      <w:r>
        <w:t>Stetson: At first glance, it feels simple. Four letters. Bright colors. A familiar shape. But behind it… is decades of history.</w:t>
      </w:r>
    </w:p>
    <w:p w14:paraId="2428F0D3" w14:textId="77777777" w:rsidR="00371F03" w:rsidRDefault="00371F03" w:rsidP="00371F03">
      <w:r>
        <w:t>Stetson: Emily Lawhead is the associate curator of modern and contemporary art at the Utah Museum of Fine Arts.</w:t>
      </w:r>
    </w:p>
    <w:p w14:paraId="51ABA040" w14:textId="77777777" w:rsidR="00371F03" w:rsidRDefault="00371F03" w:rsidP="00371F03">
      <w:r>
        <w:t>Lawhead: “It’s a really impactful image… literally screaming the word love out at the viewer.”</w:t>
      </w:r>
    </w:p>
    <w:p w14:paraId="402F89AC" w14:textId="77777777" w:rsidR="00371F03" w:rsidRDefault="00371F03" w:rsidP="00371F03">
      <w:r>
        <w:t>Stetson: The sculpture was created by artist Robert Indiana… one of the leading figures in the pop art movement.</w:t>
      </w:r>
    </w:p>
    <w:p w14:paraId="7AC15DD4" w14:textId="77777777" w:rsidR="00371F03" w:rsidRDefault="00371F03" w:rsidP="00371F03">
      <w:r>
        <w:t>He first designed the image in 1965… originally as part of a holiday card for the Museum of Modern Art in New York.</w:t>
      </w:r>
    </w:p>
    <w:p w14:paraId="67397FC1" w14:textId="77777777" w:rsidR="00371F03" w:rsidRDefault="00371F03" w:rsidP="00371F03">
      <w:r>
        <w:t xml:space="preserve">Stetson: Since </w:t>
      </w:r>
      <w:proofErr w:type="gramStart"/>
      <w:r>
        <w:t>then</w:t>
      </w:r>
      <w:proofErr w:type="gramEnd"/>
      <w:r>
        <w:t>… the bold, stacked letters—with the tilted “O” have become one of the most recognizable images in modern art.</w:t>
      </w:r>
    </w:p>
    <w:p w14:paraId="23E704FA" w14:textId="77777777" w:rsidR="00371F03" w:rsidRDefault="00371F03" w:rsidP="00371F03">
      <w:r>
        <w:t>Stetson: Even for people who don’t study art… it feels familiar.</w:t>
      </w:r>
    </w:p>
    <w:p w14:paraId="70B6B9F1" w14:textId="77777777" w:rsidR="00371F03" w:rsidRDefault="00371F03" w:rsidP="00371F03">
      <w:r>
        <w:t>Lawhead: “It’s become an iconic image… something people recognize even if they haven’t studied art.”</w:t>
      </w:r>
    </w:p>
    <w:p w14:paraId="2D084B90" w14:textId="77777777" w:rsidR="00371F03" w:rsidRDefault="00371F03" w:rsidP="00371F03">
      <w:r>
        <w:t>Stetson: For Metcalf, the meaning is simple.</w:t>
      </w:r>
    </w:p>
    <w:p w14:paraId="32479447" w14:textId="77777777" w:rsidR="00371F03" w:rsidRDefault="00371F03" w:rsidP="00371F03">
      <w:r>
        <w:t>Metcalf: “Love is just having empathy for the people around you… and I think having a sculpture like that on campus is a good reminder of that.”</w:t>
      </w:r>
    </w:p>
    <w:p w14:paraId="7F102DC6" w14:textId="77777777" w:rsidR="00371F03" w:rsidRDefault="00371F03" w:rsidP="00371F03">
      <w:r>
        <w:t>Stetson: But not everyone sees it that way.</w:t>
      </w:r>
    </w:p>
    <w:p w14:paraId="2AB8F7CC" w14:textId="77777777" w:rsidR="00371F03" w:rsidRDefault="00371F03" w:rsidP="00371F03">
      <w:r>
        <w:t xml:space="preserve">Lee: “I just don’t really understand why we need a </w:t>
      </w:r>
      <w:proofErr w:type="gramStart"/>
      <w:r>
        <w:t>4.5 million dollar</w:t>
      </w:r>
      <w:proofErr w:type="gramEnd"/>
      <w:r>
        <w:t xml:space="preserve"> sculpture… it’s just sitting on a patch of grass.”</w:t>
      </w:r>
    </w:p>
    <w:p w14:paraId="1507121F" w14:textId="77777777" w:rsidR="00371F03" w:rsidRDefault="00371F03" w:rsidP="00371F03">
      <w:r>
        <w:t xml:space="preserve">Stetson: At the University of Utah…what does love </w:t>
      </w:r>
      <w:proofErr w:type="gramStart"/>
      <w:r>
        <w:t>mean</w:t>
      </w:r>
      <w:proofErr w:type="gramEnd"/>
      <w:r>
        <w:t xml:space="preserve"> now?</w:t>
      </w:r>
    </w:p>
    <w:p w14:paraId="4B4EEDE7" w14:textId="77777777" w:rsidR="00371F03" w:rsidRDefault="00371F03" w:rsidP="00371F03">
      <w:r>
        <w:t>I’m Sean Stetson reporting.</w:t>
      </w:r>
    </w:p>
    <w:p w14:paraId="2E098B10" w14:textId="77777777" w:rsidR="00371F03" w:rsidRDefault="00371F03" w:rsidP="00371F03"/>
    <w:p w14:paraId="2501D570" w14:textId="77777777" w:rsidR="006A077C" w:rsidRDefault="006A077C"/>
    <w:sectPr w:rsidR="006A077C" w:rsidSect="00371F0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F03"/>
    <w:rsid w:val="00371F03"/>
    <w:rsid w:val="00387111"/>
    <w:rsid w:val="003C3CB0"/>
    <w:rsid w:val="005F07D3"/>
    <w:rsid w:val="006A077C"/>
    <w:rsid w:val="00853F67"/>
    <w:rsid w:val="00C62923"/>
    <w:rsid w:val="00CE2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636B3B"/>
  <w15:chartTrackingRefBased/>
  <w15:docId w15:val="{351CA84F-8212-554D-87E2-C9ACFF774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1F03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1F0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1F0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1F0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1F0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1F0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1F0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1F0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1F0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1F0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1F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1F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1F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1F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1F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1F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1F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1F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1F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1F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71F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1F0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71F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1F03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71F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1F03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71F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1F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1F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1F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Stetson</dc:creator>
  <cp:keywords/>
  <dc:description/>
  <cp:lastModifiedBy>Sean Stetson</cp:lastModifiedBy>
  <cp:revision>2</cp:revision>
  <dcterms:created xsi:type="dcterms:W3CDTF">2026-04-15T04:43:00Z</dcterms:created>
  <dcterms:modified xsi:type="dcterms:W3CDTF">2026-04-15T04:43:00Z</dcterms:modified>
</cp:coreProperties>
</file>