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1D7D0" w14:textId="5BD622AA" w:rsidR="001302DC" w:rsidRDefault="002637AB">
      <w:r>
        <w:t>Downtown Farmer’s Market</w:t>
      </w:r>
      <w:r w:rsidR="001302DC">
        <w:t xml:space="preserve"> Transcript</w:t>
      </w:r>
    </w:p>
    <w:p w14:paraId="1D7EF160" w14:textId="5E1A7711" w:rsidR="003D11A4" w:rsidRDefault="003D11A4">
      <w:r>
        <w:t xml:space="preserve">Lead in: </w:t>
      </w:r>
      <w:r w:rsidR="00CD7AD9">
        <w:t xml:space="preserve">The </w:t>
      </w:r>
      <w:r w:rsidR="00B352EC">
        <w:t xml:space="preserve">Winter </w:t>
      </w:r>
      <w:r w:rsidR="00CD7AD9">
        <w:t xml:space="preserve">Downtown Farmer’s Market is </w:t>
      </w:r>
      <w:proofErr w:type="gramStart"/>
      <w:r w:rsidR="00CD7AD9">
        <w:t>coming to a close</w:t>
      </w:r>
      <w:proofErr w:type="gramEnd"/>
      <w:r w:rsidR="00CD7AD9">
        <w:t xml:space="preserve"> on April 18</w:t>
      </w:r>
      <w:r w:rsidR="00B352EC">
        <w:t xml:space="preserve"> but don’t worry, the summer one will be op</w:t>
      </w:r>
      <w:r w:rsidR="001C11C3">
        <w:t>en soon enough on June 6.</w:t>
      </w:r>
      <w:r w:rsidR="006E02FC">
        <w:t xml:space="preserve"> </w:t>
      </w:r>
      <w:r w:rsidR="00AD2945">
        <w:t>Lexi Lilly shows us how f</w:t>
      </w:r>
      <w:r w:rsidR="006E02FC">
        <w:t xml:space="preserve">armer’s markets </w:t>
      </w:r>
      <w:r w:rsidR="00AD2945">
        <w:t>impact our community in Salt Lake.</w:t>
      </w:r>
    </w:p>
    <w:p w14:paraId="6EF0222C" w14:textId="13DCF58D" w:rsidR="00AD2945" w:rsidRDefault="00AD2945"/>
    <w:p w14:paraId="7FABCCAE" w14:textId="74909A27" w:rsidR="002C0736" w:rsidRDefault="002C0736">
      <w:r>
        <w:t xml:space="preserve">((Nat. </w:t>
      </w:r>
      <w:r w:rsidR="00CE6490">
        <w:t>Noise from the farmers market)</w:t>
      </w:r>
      <w:r w:rsidR="004050FD">
        <w:t>)</w:t>
      </w:r>
    </w:p>
    <w:p w14:paraId="02199FAB" w14:textId="77777777" w:rsidR="00CE6490" w:rsidRDefault="00CE6490"/>
    <w:p w14:paraId="4554BD61" w14:textId="77777777" w:rsidR="00F64F16" w:rsidRDefault="00CE6490">
      <w:r>
        <w:t xml:space="preserve">Lilly: </w:t>
      </w:r>
      <w:r w:rsidR="005A0AAB">
        <w:t>Farmer</w:t>
      </w:r>
      <w:r w:rsidR="00871AB5">
        <w:t>’</w:t>
      </w:r>
      <w:r w:rsidR="005A0AAB">
        <w:t xml:space="preserve">s markets are no new </w:t>
      </w:r>
      <w:r w:rsidR="00537B35">
        <w:t xml:space="preserve">thing. But the community that emerges from these events are </w:t>
      </w:r>
      <w:r w:rsidR="00E74D6C">
        <w:t xml:space="preserve">diverse and </w:t>
      </w:r>
      <w:r w:rsidR="00C7590D">
        <w:t xml:space="preserve">always </w:t>
      </w:r>
      <w:r w:rsidR="00E74D6C">
        <w:t>changing</w:t>
      </w:r>
      <w:r w:rsidR="00C7590D">
        <w:t xml:space="preserve">. </w:t>
      </w:r>
      <w:r w:rsidR="007354F9">
        <w:t xml:space="preserve">Not only is it great to get out of the house for, but it also helps local small business get on their feet. </w:t>
      </w:r>
    </w:p>
    <w:p w14:paraId="078C8405" w14:textId="77777777" w:rsidR="00F64F16" w:rsidRDefault="00F64F16"/>
    <w:p w14:paraId="1264B5FC" w14:textId="2F97FB4E" w:rsidR="00F64F16" w:rsidRDefault="00F64F16">
      <w:r>
        <w:t xml:space="preserve">((Nat. fade </w:t>
      </w:r>
      <w:r w:rsidR="004050FD">
        <w:t xml:space="preserve">out farmer’s market noise to </w:t>
      </w:r>
      <w:r w:rsidR="006A27A3">
        <w:t>quiet</w:t>
      </w:r>
      <w:r>
        <w:t xml:space="preserve"> guitar from </w:t>
      </w:r>
      <w:proofErr w:type="spellStart"/>
      <w:r>
        <w:t>Anastacio</w:t>
      </w:r>
      <w:proofErr w:type="spellEnd"/>
      <w:r>
        <w:t xml:space="preserve"> Castillo)</w:t>
      </w:r>
      <w:r w:rsidR="004050FD">
        <w:t>)</w:t>
      </w:r>
    </w:p>
    <w:p w14:paraId="0AAC2CE2" w14:textId="77777777" w:rsidR="00F64F16" w:rsidRDefault="00F64F16"/>
    <w:p w14:paraId="56FA3EC0" w14:textId="1B59F0DD" w:rsidR="00CE6490" w:rsidRDefault="00F64F16">
      <w:r>
        <w:t xml:space="preserve">Lilly: </w:t>
      </w:r>
      <w:r w:rsidR="00325816">
        <w:t xml:space="preserve">If you’re lucky, as you walk into the farmer’s market you can hear </w:t>
      </w:r>
      <w:r w:rsidR="00B666E9">
        <w:t>some music.</w:t>
      </w:r>
    </w:p>
    <w:p w14:paraId="6A9AE9DA" w14:textId="77777777" w:rsidR="00FA1F39" w:rsidRDefault="00FA1F39"/>
    <w:p w14:paraId="268D2C88" w14:textId="5EA9B52A" w:rsidR="007D5072" w:rsidRDefault="00F64F16">
      <w:r>
        <w:t xml:space="preserve">((Nat. </w:t>
      </w:r>
      <w:r w:rsidR="004050FD">
        <w:t>Guit</w:t>
      </w:r>
      <w:r>
        <w:t xml:space="preserve">ar </w:t>
      </w:r>
      <w:r w:rsidR="004050FD">
        <w:t>from Castillo i</w:t>
      </w:r>
      <w:r w:rsidR="0015585F">
        <w:t>ncrease</w:t>
      </w:r>
      <w:r w:rsidR="006A27A3">
        <w:t xml:space="preserve"> to </w:t>
      </w:r>
      <w:r>
        <w:t>normal volume))</w:t>
      </w:r>
    </w:p>
    <w:p w14:paraId="678CD4FF" w14:textId="77777777" w:rsidR="00F64F16" w:rsidRDefault="00F64F16"/>
    <w:p w14:paraId="34475FB4" w14:textId="2936674A" w:rsidR="007D5072" w:rsidRDefault="00A71ACC">
      <w:r>
        <w:t xml:space="preserve">Castillo </w:t>
      </w:r>
      <w:r w:rsidR="0085537E">
        <w:t>#</w:t>
      </w:r>
      <w:r>
        <w:t>1: “I’ve been in the music business about 75, 76 years now</w:t>
      </w:r>
      <w:r w:rsidR="0085537E">
        <w:t>.”</w:t>
      </w:r>
    </w:p>
    <w:p w14:paraId="5E70830F" w14:textId="77777777" w:rsidR="0085537E" w:rsidRDefault="0085537E"/>
    <w:p w14:paraId="24E14FD2" w14:textId="36D060D2" w:rsidR="0085537E" w:rsidRDefault="0085537E">
      <w:r>
        <w:t xml:space="preserve">Lilly: </w:t>
      </w:r>
      <w:proofErr w:type="spellStart"/>
      <w:r>
        <w:t>Anastacio</w:t>
      </w:r>
      <w:proofErr w:type="spellEnd"/>
      <w:r>
        <w:t xml:space="preserve"> Castillo is a </w:t>
      </w:r>
      <w:r w:rsidR="00394F0C">
        <w:t xml:space="preserve">Latin musician who has </w:t>
      </w:r>
      <w:r w:rsidR="000F61BA">
        <w:t xml:space="preserve">been playing at the farmer’s market for nine years now. </w:t>
      </w:r>
      <w:r w:rsidR="00566F92">
        <w:t>He</w:t>
      </w:r>
      <w:r w:rsidR="00AB6806">
        <w:t xml:space="preserve"> brings his guitar, sets up shop inside, and </w:t>
      </w:r>
      <w:r w:rsidR="00BC6C83">
        <w:t>sing</w:t>
      </w:r>
      <w:r w:rsidR="006B0C56">
        <w:t xml:space="preserve">s </w:t>
      </w:r>
      <w:r w:rsidR="00BC6C83">
        <w:t>songs that he first sang with his father when he was five</w:t>
      </w:r>
      <w:r w:rsidR="00D643FE">
        <w:t xml:space="preserve">. The inside of the Leonardo is filled with the strums of </w:t>
      </w:r>
      <w:r w:rsidR="003A6ECA">
        <w:t xml:space="preserve">a </w:t>
      </w:r>
      <w:r w:rsidR="00D643FE">
        <w:t>soothing acoustic guitar</w:t>
      </w:r>
      <w:r w:rsidR="006B0686">
        <w:t xml:space="preserve">, a </w:t>
      </w:r>
      <w:r w:rsidR="002B52EF">
        <w:t xml:space="preserve">pleasant </w:t>
      </w:r>
      <w:r w:rsidR="006B0686">
        <w:t xml:space="preserve">environment for the shoppers </w:t>
      </w:r>
      <w:r w:rsidR="00F520FC">
        <w:t>browsing around.</w:t>
      </w:r>
      <w:r w:rsidR="006C677B">
        <w:t xml:space="preserve"> He noted that people must enjoy it becaus</w:t>
      </w:r>
      <w:r w:rsidR="002B52EF">
        <w:t>e</w:t>
      </w:r>
      <w:r w:rsidR="006C677B">
        <w:t xml:space="preserve"> he always gets good tips.</w:t>
      </w:r>
    </w:p>
    <w:p w14:paraId="5BBED603" w14:textId="77777777" w:rsidR="00F520FC" w:rsidRDefault="00F520FC"/>
    <w:p w14:paraId="0331AF52" w14:textId="64051014" w:rsidR="00F520FC" w:rsidRDefault="00F520FC">
      <w:r>
        <w:t>((Nat. More guitar from Castillo)</w:t>
      </w:r>
      <w:r w:rsidR="000612E9">
        <w:t>)</w:t>
      </w:r>
    </w:p>
    <w:p w14:paraId="6ED1FDB9" w14:textId="77777777" w:rsidR="00F520FC" w:rsidRDefault="00F520FC"/>
    <w:p w14:paraId="4FE73730" w14:textId="1AA185B7" w:rsidR="00F520FC" w:rsidRDefault="00C464B7">
      <w:r>
        <w:t xml:space="preserve">Castillo #2: “A lot of times they turn their head, and they </w:t>
      </w:r>
      <w:r w:rsidR="00D345F4">
        <w:t>smile,</w:t>
      </w:r>
      <w:r>
        <w:t xml:space="preserve"> and they enjoy and some dance a little bit as they go by.”</w:t>
      </w:r>
    </w:p>
    <w:p w14:paraId="771A1436" w14:textId="77777777" w:rsidR="00C464B7" w:rsidRDefault="00C464B7"/>
    <w:p w14:paraId="34B658C2" w14:textId="6E58E98F" w:rsidR="000612E9" w:rsidRDefault="000612E9">
      <w:r>
        <w:t>((Nat. Guitar fading into farmer’s market noises))</w:t>
      </w:r>
    </w:p>
    <w:p w14:paraId="00C66BFB" w14:textId="77777777" w:rsidR="000612E9" w:rsidRDefault="000612E9"/>
    <w:p w14:paraId="3FBD443B" w14:textId="359F2D45" w:rsidR="00C464B7" w:rsidRDefault="00C464B7">
      <w:r>
        <w:t xml:space="preserve">Lilly: </w:t>
      </w:r>
      <w:r w:rsidR="00885455">
        <w:t xml:space="preserve">As you walk around the farmer’s market you </w:t>
      </w:r>
      <w:r w:rsidR="0098400D">
        <w:t xml:space="preserve">often interact with people who might be more </w:t>
      </w:r>
      <w:proofErr w:type="gramStart"/>
      <w:r w:rsidR="0098400D">
        <w:t>similar to</w:t>
      </w:r>
      <w:proofErr w:type="gramEnd"/>
      <w:r w:rsidR="0098400D">
        <w:t xml:space="preserve"> you than you realize.</w:t>
      </w:r>
    </w:p>
    <w:p w14:paraId="0FEBEC53" w14:textId="77777777" w:rsidR="0098400D" w:rsidRDefault="0098400D"/>
    <w:p w14:paraId="56C361D2" w14:textId="0ADDF640" w:rsidR="0098400D" w:rsidRDefault="009E579A">
      <w:r>
        <w:t xml:space="preserve">Camargo #1: </w:t>
      </w:r>
      <w:r w:rsidR="00A40F7C">
        <w:t>“There’s so many different Latin food vendors or like we met a soap vendor at the outdoor farmers market who, I’m Peruvian, and he was also Peruvian, so that was like a really fun connection point.”</w:t>
      </w:r>
    </w:p>
    <w:p w14:paraId="354974E7" w14:textId="77777777" w:rsidR="00A40F7C" w:rsidRDefault="00A40F7C"/>
    <w:p w14:paraId="233FEE99" w14:textId="78B592E9" w:rsidR="00A40F7C" w:rsidRDefault="00076995">
      <w:r>
        <w:t>Dunaway</w:t>
      </w:r>
      <w:r w:rsidR="00D17BE1">
        <w:t xml:space="preserve"> #1: “No matter what walk of life you come from at the farmer’s market, you are for sure going to meet someone who knows what you’ve been through, understands what you’ve been through, and second knows how to support you. And that’s one thing you really can’t get when you walk into like Smiths or Walmart</w:t>
      </w:r>
      <w:r w:rsidR="007E4CCA">
        <w:t>.”</w:t>
      </w:r>
    </w:p>
    <w:p w14:paraId="5360F6A4" w14:textId="77777777" w:rsidR="004707EA" w:rsidRDefault="004707EA"/>
    <w:p w14:paraId="1BAE448A" w14:textId="293BEDB2" w:rsidR="004707EA" w:rsidRDefault="004707EA">
      <w:r>
        <w:t xml:space="preserve">((Nat. </w:t>
      </w:r>
      <w:r w:rsidR="00D27DA9">
        <w:t>Farmer’s market noises)</w:t>
      </w:r>
      <w:r w:rsidR="00FF4389">
        <w:t>)</w:t>
      </w:r>
    </w:p>
    <w:p w14:paraId="58C11C52" w14:textId="77777777" w:rsidR="007E4CCA" w:rsidRDefault="007E4CCA"/>
    <w:p w14:paraId="18C420EA" w14:textId="1F8A70CB" w:rsidR="00076995" w:rsidRDefault="00796FB6">
      <w:r>
        <w:t xml:space="preserve">Lilly: </w:t>
      </w:r>
      <w:r w:rsidR="00CA3855">
        <w:t xml:space="preserve">Not </w:t>
      </w:r>
      <w:r w:rsidR="0053221C">
        <w:t xml:space="preserve">only is there connection between the customers, but there is also a strong support system coming from the other vendors. As a small business owner, </w:t>
      </w:r>
      <w:r w:rsidR="00631E88">
        <w:t xml:space="preserve">Anne Dunaway </w:t>
      </w:r>
      <w:r w:rsidR="00076995">
        <w:t>knows this better than many.</w:t>
      </w:r>
      <w:r w:rsidR="000746AB">
        <w:t xml:space="preserve"> </w:t>
      </w:r>
      <w:r w:rsidR="00AE0BDB">
        <w:t>Having her stand</w:t>
      </w:r>
      <w:r w:rsidR="000746AB">
        <w:t xml:space="preserve"> at the farmer’s market</w:t>
      </w:r>
      <w:r w:rsidR="00D27DA9">
        <w:t>,</w:t>
      </w:r>
      <w:r w:rsidR="000746AB">
        <w:t xml:space="preserve"> she fe</w:t>
      </w:r>
      <w:r w:rsidR="00AE0BDB">
        <w:t>els that she’s</w:t>
      </w:r>
      <w:r w:rsidR="000746AB">
        <w:t xml:space="preserve"> family with the other vendors, who </w:t>
      </w:r>
      <w:r w:rsidR="00AE0BDB">
        <w:t xml:space="preserve">are all </w:t>
      </w:r>
      <w:r w:rsidR="000746AB">
        <w:t>eager to help each other succeed.</w:t>
      </w:r>
    </w:p>
    <w:p w14:paraId="0A9D7CAD" w14:textId="5D13658B" w:rsidR="005D71CE" w:rsidRDefault="00F65E28">
      <w:r>
        <w:t xml:space="preserve"> </w:t>
      </w:r>
    </w:p>
    <w:p w14:paraId="5635A269" w14:textId="587CB997" w:rsidR="00076995" w:rsidRDefault="00076995">
      <w:r>
        <w:t xml:space="preserve">Dunaway #2: </w:t>
      </w:r>
      <w:r w:rsidR="00CE7759">
        <w:t>“It gave me the hope and the courage even when I didn’t know where to find it.”</w:t>
      </w:r>
    </w:p>
    <w:p w14:paraId="547D453C" w14:textId="77777777" w:rsidR="00CE7759" w:rsidRDefault="00CE7759"/>
    <w:p w14:paraId="63C0DC4B" w14:textId="7D3C491E" w:rsidR="00D27DA9" w:rsidRDefault="00D27DA9">
      <w:r>
        <w:t xml:space="preserve">Lilly: Dunaway started </w:t>
      </w:r>
      <w:r w:rsidR="00F25AF1">
        <w:t>Urban Prairie Agriculture</w:t>
      </w:r>
      <w:r>
        <w:t xml:space="preserve"> from </w:t>
      </w:r>
      <w:r w:rsidR="00D05131">
        <w:t xml:space="preserve">her garage, and the farmer’s market was her only source of revenue. </w:t>
      </w:r>
      <w:r w:rsidR="00933AF7">
        <w:t xml:space="preserve">The </w:t>
      </w:r>
      <w:r w:rsidR="00933AF7" w:rsidRPr="00933AF7">
        <w:t>Utah Farmer’s Market Network Director Jaclyn Pace</w:t>
      </w:r>
      <w:r w:rsidR="00933AF7">
        <w:t xml:space="preserve"> said that </w:t>
      </w:r>
      <w:r w:rsidR="00582C28">
        <w:t>up to 80% of vendors in Utah</w:t>
      </w:r>
      <w:r w:rsidR="00D71176">
        <w:t xml:space="preserve"> say they wouldn’t have been able to start their businesses without the farmer’s market.</w:t>
      </w:r>
      <w:r w:rsidR="0020093F">
        <w:t xml:space="preserve"> Larisa Sandoval is sister to the owner of Santa Backyard Coffee.</w:t>
      </w:r>
    </w:p>
    <w:p w14:paraId="65B3BE1A" w14:textId="77777777" w:rsidR="00D71176" w:rsidRDefault="00D71176"/>
    <w:p w14:paraId="3D7A0158" w14:textId="787B91AF" w:rsidR="00D71176" w:rsidRDefault="0001215D">
      <w:r>
        <w:t>Sandoval #1: “The Salt Lake farmer’s market is like a really good opportunity to get your business out there because you’re, like, in front of a bigger crowd.”</w:t>
      </w:r>
    </w:p>
    <w:p w14:paraId="0391967B" w14:textId="77777777" w:rsidR="003E4E4D" w:rsidRDefault="003E4E4D"/>
    <w:p w14:paraId="33FFD49E" w14:textId="7C050807" w:rsidR="0001215D" w:rsidRDefault="00330DE2">
      <w:r>
        <w:t xml:space="preserve">Lilly: </w:t>
      </w:r>
      <w:r w:rsidR="00C02EA1">
        <w:t>Larisa’s</w:t>
      </w:r>
      <w:r w:rsidR="005618DC">
        <w:t xml:space="preserve"> sister and their friend started</w:t>
      </w:r>
      <w:r w:rsidR="001C55E5">
        <w:t xml:space="preserve"> three years ago at the Springville Farmer’s Market. </w:t>
      </w:r>
      <w:r w:rsidR="007E4666">
        <w:t>Sandoval said their shop is very community-based and it</w:t>
      </w:r>
      <w:r w:rsidR="00BB26CC">
        <w:t xml:space="preserve"> runs off the local customers who want to tr</w:t>
      </w:r>
      <w:r w:rsidR="00136968">
        <w:t>y their stuff.</w:t>
      </w:r>
    </w:p>
    <w:p w14:paraId="3B91ACB2" w14:textId="77777777" w:rsidR="00136968" w:rsidRDefault="00136968"/>
    <w:p w14:paraId="382D4686" w14:textId="13499208" w:rsidR="00870C7F" w:rsidRDefault="00870C7F">
      <w:r>
        <w:t>((Nat. Farmer’s market noises))</w:t>
      </w:r>
    </w:p>
    <w:p w14:paraId="65C50FA6" w14:textId="77777777" w:rsidR="00870C7F" w:rsidRDefault="00870C7F"/>
    <w:p w14:paraId="2684F23C" w14:textId="690F73DF" w:rsidR="00870C7F" w:rsidRDefault="00870C7F">
      <w:r>
        <w:t xml:space="preserve">Lilly: These customers </w:t>
      </w:r>
      <w:r w:rsidR="00BF1431">
        <w:t>are what make the farmer’s market run.</w:t>
      </w:r>
    </w:p>
    <w:p w14:paraId="538B9583" w14:textId="77777777" w:rsidR="00BF1431" w:rsidRDefault="00BF1431"/>
    <w:p w14:paraId="158ED5B5" w14:textId="4593A4D6" w:rsidR="00F17E9A" w:rsidRDefault="00F17E9A">
      <w:r>
        <w:t>((Nat. Farmer’s market noises))</w:t>
      </w:r>
    </w:p>
    <w:p w14:paraId="2422341C" w14:textId="77777777" w:rsidR="00F17E9A" w:rsidRDefault="00F17E9A"/>
    <w:p w14:paraId="622041F3" w14:textId="42C92D7B" w:rsidR="00F17E9A" w:rsidRDefault="00D74663">
      <w:r>
        <w:t>Harding #1: “I think it’s a space that allows people to get together and just see all the things that our city has and just be able to support local, small businesses. I think it’s awesome.”</w:t>
      </w:r>
    </w:p>
    <w:p w14:paraId="254CACFB" w14:textId="77777777" w:rsidR="00D74663" w:rsidRDefault="00D74663"/>
    <w:p w14:paraId="2ECF464C" w14:textId="05C2AB69" w:rsidR="00D74663" w:rsidRDefault="00F70738">
      <w:r>
        <w:t xml:space="preserve">Camargo #1: </w:t>
      </w:r>
      <w:r w:rsidR="00700ECC">
        <w:t>“And I think it definitely like adds to diversifying the culture here.”</w:t>
      </w:r>
    </w:p>
    <w:p w14:paraId="7F77A207" w14:textId="77777777" w:rsidR="00700ECC" w:rsidRDefault="00700ECC"/>
    <w:p w14:paraId="4783425D" w14:textId="22DD6B43" w:rsidR="00700ECC" w:rsidRDefault="00CC2C75">
      <w:r>
        <w:t xml:space="preserve">Lilly: These two locals </w:t>
      </w:r>
      <w:r w:rsidR="002B6FA5">
        <w:t xml:space="preserve">really enjoyed the farmer’s market and said they’d </w:t>
      </w:r>
      <w:r w:rsidR="00C83925">
        <w:t>be</w:t>
      </w:r>
      <w:r w:rsidR="002B6FA5">
        <w:t xml:space="preserve"> back again. The market almost acts like a </w:t>
      </w:r>
      <w:r w:rsidR="00E9613F">
        <w:t xml:space="preserve">third space, one said, and </w:t>
      </w:r>
      <w:r w:rsidR="00C83925">
        <w:t xml:space="preserve">it </w:t>
      </w:r>
      <w:r w:rsidR="001C425F">
        <w:t>is a nice place</w:t>
      </w:r>
      <w:r w:rsidR="00B76401">
        <w:t xml:space="preserve"> to go </w:t>
      </w:r>
      <w:r w:rsidR="00C83925">
        <w:t>to during the months with less-than-ideal weather.</w:t>
      </w:r>
    </w:p>
    <w:p w14:paraId="20BC0355" w14:textId="77777777" w:rsidR="00414DC4" w:rsidRDefault="00414DC4"/>
    <w:p w14:paraId="7A1AF0BA" w14:textId="7B1A9AEE" w:rsidR="00414DC4" w:rsidRDefault="00414DC4">
      <w:r>
        <w:t>((Nat. Packing up noises)</w:t>
      </w:r>
      <w:r w:rsidR="00FF4389">
        <w:t>)</w:t>
      </w:r>
    </w:p>
    <w:p w14:paraId="2EF57E2C" w14:textId="77777777" w:rsidR="00414DC4" w:rsidRDefault="00414DC4"/>
    <w:p w14:paraId="7346E5A2" w14:textId="0F2D3DFE" w:rsidR="00414DC4" w:rsidRDefault="00414DC4">
      <w:r>
        <w:t xml:space="preserve">Lilly: </w:t>
      </w:r>
      <w:r w:rsidR="00C046B9">
        <w:t xml:space="preserve">The vendors pack up once again as they do every Saturday at 2 p.m.. </w:t>
      </w:r>
      <w:r w:rsidR="00EE5BAC">
        <w:t xml:space="preserve">Many </w:t>
      </w:r>
      <w:r w:rsidR="00C046B9">
        <w:t xml:space="preserve">of them are grateful for the break </w:t>
      </w:r>
      <w:r w:rsidR="00EE5BAC">
        <w:t xml:space="preserve">they have </w:t>
      </w:r>
      <w:r w:rsidR="00C046B9">
        <w:t>before the summer farmer’s market comes back in full swing</w:t>
      </w:r>
      <w:r w:rsidR="00EE5BAC">
        <w:t xml:space="preserve"> on June </w:t>
      </w:r>
      <w:r w:rsidR="0053441F">
        <w:t>6.</w:t>
      </w:r>
    </w:p>
    <w:p w14:paraId="43FE5FA5" w14:textId="77777777" w:rsidR="000F38AF" w:rsidRDefault="000F38AF"/>
    <w:p w14:paraId="1BC3C53A" w14:textId="1C6F26E2" w:rsidR="000F38AF" w:rsidRDefault="000F38AF">
      <w:r>
        <w:t>I’m Lexi Lilly reporting.</w:t>
      </w:r>
    </w:p>
    <w:p w14:paraId="79A258B7" w14:textId="77777777" w:rsidR="00136968" w:rsidRDefault="00136968"/>
    <w:sectPr w:rsidR="00136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DA"/>
    <w:rsid w:val="0001215D"/>
    <w:rsid w:val="00037215"/>
    <w:rsid w:val="000612E9"/>
    <w:rsid w:val="0006292F"/>
    <w:rsid w:val="000746AB"/>
    <w:rsid w:val="00076995"/>
    <w:rsid w:val="000D0ADA"/>
    <w:rsid w:val="000F0656"/>
    <w:rsid w:val="000F38AF"/>
    <w:rsid w:val="000F61BA"/>
    <w:rsid w:val="001302DC"/>
    <w:rsid w:val="00136968"/>
    <w:rsid w:val="00137115"/>
    <w:rsid w:val="0015585F"/>
    <w:rsid w:val="00166295"/>
    <w:rsid w:val="00180638"/>
    <w:rsid w:val="00190FCA"/>
    <w:rsid w:val="001C11C3"/>
    <w:rsid w:val="001C425F"/>
    <w:rsid w:val="001C55E5"/>
    <w:rsid w:val="0020093F"/>
    <w:rsid w:val="002637AB"/>
    <w:rsid w:val="002B52EF"/>
    <w:rsid w:val="002B6FA5"/>
    <w:rsid w:val="002C0736"/>
    <w:rsid w:val="00325816"/>
    <w:rsid w:val="00330DE2"/>
    <w:rsid w:val="003643F1"/>
    <w:rsid w:val="00394F0C"/>
    <w:rsid w:val="003A6ECA"/>
    <w:rsid w:val="003D11A4"/>
    <w:rsid w:val="003E3A8F"/>
    <w:rsid w:val="003E4E4D"/>
    <w:rsid w:val="004050FD"/>
    <w:rsid w:val="00414DC4"/>
    <w:rsid w:val="004707EA"/>
    <w:rsid w:val="004A4CD3"/>
    <w:rsid w:val="0053221C"/>
    <w:rsid w:val="0053441F"/>
    <w:rsid w:val="00537B35"/>
    <w:rsid w:val="005618DC"/>
    <w:rsid w:val="00566F92"/>
    <w:rsid w:val="00582C28"/>
    <w:rsid w:val="005A0AAB"/>
    <w:rsid w:val="005D71CE"/>
    <w:rsid w:val="00611018"/>
    <w:rsid w:val="00631E88"/>
    <w:rsid w:val="006A27A3"/>
    <w:rsid w:val="006B0686"/>
    <w:rsid w:val="006B0C56"/>
    <w:rsid w:val="006C677B"/>
    <w:rsid w:val="006E02FC"/>
    <w:rsid w:val="00700ECC"/>
    <w:rsid w:val="00712B47"/>
    <w:rsid w:val="007354F9"/>
    <w:rsid w:val="00796FB6"/>
    <w:rsid w:val="007D5072"/>
    <w:rsid w:val="007E4666"/>
    <w:rsid w:val="007E4CCA"/>
    <w:rsid w:val="0084751B"/>
    <w:rsid w:val="0085537E"/>
    <w:rsid w:val="00870C7F"/>
    <w:rsid w:val="00871AB5"/>
    <w:rsid w:val="00885455"/>
    <w:rsid w:val="00933AF7"/>
    <w:rsid w:val="0098400D"/>
    <w:rsid w:val="009E579A"/>
    <w:rsid w:val="00A40F7C"/>
    <w:rsid w:val="00A71ACC"/>
    <w:rsid w:val="00AB6778"/>
    <w:rsid w:val="00AB6806"/>
    <w:rsid w:val="00AD2945"/>
    <w:rsid w:val="00AE0BDB"/>
    <w:rsid w:val="00B10DAA"/>
    <w:rsid w:val="00B352EC"/>
    <w:rsid w:val="00B666E9"/>
    <w:rsid w:val="00B76401"/>
    <w:rsid w:val="00BB26CC"/>
    <w:rsid w:val="00BC6C83"/>
    <w:rsid w:val="00BF1431"/>
    <w:rsid w:val="00C02EA1"/>
    <w:rsid w:val="00C046B9"/>
    <w:rsid w:val="00C464B7"/>
    <w:rsid w:val="00C7590D"/>
    <w:rsid w:val="00C83925"/>
    <w:rsid w:val="00CA3855"/>
    <w:rsid w:val="00CC2C75"/>
    <w:rsid w:val="00CD7AD9"/>
    <w:rsid w:val="00CE6490"/>
    <w:rsid w:val="00CE7759"/>
    <w:rsid w:val="00D05131"/>
    <w:rsid w:val="00D17BE1"/>
    <w:rsid w:val="00D27DA9"/>
    <w:rsid w:val="00D345F4"/>
    <w:rsid w:val="00D643FE"/>
    <w:rsid w:val="00D71176"/>
    <w:rsid w:val="00D74663"/>
    <w:rsid w:val="00D9291C"/>
    <w:rsid w:val="00E74D6C"/>
    <w:rsid w:val="00E9613F"/>
    <w:rsid w:val="00EE5BAC"/>
    <w:rsid w:val="00F17E9A"/>
    <w:rsid w:val="00F23AB1"/>
    <w:rsid w:val="00F25AF1"/>
    <w:rsid w:val="00F520FC"/>
    <w:rsid w:val="00F64F16"/>
    <w:rsid w:val="00F65E28"/>
    <w:rsid w:val="00F70738"/>
    <w:rsid w:val="00FA1F39"/>
    <w:rsid w:val="00FF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3DE617"/>
  <w15:chartTrackingRefBased/>
  <w15:docId w15:val="{19D7D734-A31F-2148-A869-E92E4BFC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ADA"/>
    <w:rPr>
      <w:rFonts w:eastAsiaTheme="majorEastAsia" w:cstheme="majorBidi"/>
      <w:color w:val="272727" w:themeColor="text1" w:themeTint="D8"/>
    </w:rPr>
  </w:style>
  <w:style w:type="paragraph" w:styleId="Title">
    <w:name w:val="Title"/>
    <w:basedOn w:val="Normal"/>
    <w:next w:val="Normal"/>
    <w:link w:val="TitleChar"/>
    <w:uiPriority w:val="10"/>
    <w:qFormat/>
    <w:rsid w:val="000D0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ADA"/>
    <w:pPr>
      <w:spacing w:before="160"/>
      <w:jc w:val="center"/>
    </w:pPr>
    <w:rPr>
      <w:i/>
      <w:iCs/>
      <w:color w:val="404040" w:themeColor="text1" w:themeTint="BF"/>
    </w:rPr>
  </w:style>
  <w:style w:type="character" w:customStyle="1" w:styleId="QuoteChar">
    <w:name w:val="Quote Char"/>
    <w:basedOn w:val="DefaultParagraphFont"/>
    <w:link w:val="Quote"/>
    <w:uiPriority w:val="29"/>
    <w:rsid w:val="000D0ADA"/>
    <w:rPr>
      <w:i/>
      <w:iCs/>
      <w:color w:val="404040" w:themeColor="text1" w:themeTint="BF"/>
    </w:rPr>
  </w:style>
  <w:style w:type="paragraph" w:styleId="ListParagraph">
    <w:name w:val="List Paragraph"/>
    <w:basedOn w:val="Normal"/>
    <w:uiPriority w:val="34"/>
    <w:qFormat/>
    <w:rsid w:val="000D0ADA"/>
    <w:pPr>
      <w:ind w:left="720"/>
      <w:contextualSpacing/>
    </w:pPr>
  </w:style>
  <w:style w:type="character" w:styleId="IntenseEmphasis">
    <w:name w:val="Intense Emphasis"/>
    <w:basedOn w:val="DefaultParagraphFont"/>
    <w:uiPriority w:val="21"/>
    <w:qFormat/>
    <w:rsid w:val="000D0ADA"/>
    <w:rPr>
      <w:i/>
      <w:iCs/>
      <w:color w:val="0F4761" w:themeColor="accent1" w:themeShade="BF"/>
    </w:rPr>
  </w:style>
  <w:style w:type="paragraph" w:styleId="IntenseQuote">
    <w:name w:val="Intense Quote"/>
    <w:basedOn w:val="Normal"/>
    <w:next w:val="Normal"/>
    <w:link w:val="IntenseQuoteChar"/>
    <w:uiPriority w:val="30"/>
    <w:qFormat/>
    <w:rsid w:val="000D0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ADA"/>
    <w:rPr>
      <w:i/>
      <w:iCs/>
      <w:color w:val="0F4761" w:themeColor="accent1" w:themeShade="BF"/>
    </w:rPr>
  </w:style>
  <w:style w:type="character" w:styleId="IntenseReference">
    <w:name w:val="Intense Reference"/>
    <w:basedOn w:val="DefaultParagraphFont"/>
    <w:uiPriority w:val="32"/>
    <w:qFormat/>
    <w:rsid w:val="000D0A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217e0e7-539d-4563-b1bf-7c6dcf074f91}" enabled="0" method="" siteId="{5217e0e7-539d-4563-b1bf-7c6dcf074f91}" removed="1"/>
</clbl:labelList>
</file>

<file path=docProps/app.xml><?xml version="1.0" encoding="utf-8"?>
<Properties xmlns="http://schemas.openxmlformats.org/officeDocument/2006/extended-properties" xmlns:vt="http://schemas.openxmlformats.org/officeDocument/2006/docPropsVTypes">
  <Template>Normal.dotm</Template>
  <TotalTime>81</TotalTime>
  <Pages>1</Pages>
  <Words>631</Words>
  <Characters>3598</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 Lilly</dc:creator>
  <cp:keywords/>
  <dc:description/>
  <cp:lastModifiedBy>Lexi Lilly</cp:lastModifiedBy>
  <cp:revision>105</cp:revision>
  <dcterms:created xsi:type="dcterms:W3CDTF">2026-04-09T15:58:00Z</dcterms:created>
  <dcterms:modified xsi:type="dcterms:W3CDTF">2026-04-15T04:41:00Z</dcterms:modified>
</cp:coreProperties>
</file>