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Brazilian Club</w:t>
      </w: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04/08/2026</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 in: The University of Utah’s Brazilian Club hosted an event at the Language and Communications building to celebrate the annual Brazilian Carnaval festival. Journalism Student Audrey Reber shows us the ins and outs of the lively Brazilian Club.</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 Brazilian club festival of Carnaval music…))</w:t>
      </w:r>
    </w:p>
    <w:p w:rsidR="00000000" w:rsidDel="00000000" w:rsidP="00000000" w:rsidRDefault="00000000" w:rsidRPr="00000000" w14:paraId="00000008">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Brazil is a country with a population of over 221 million. The culture is a mix of generational diversity that has turned into a very proud, genuine, and passionate civilization. This identity is widely recognized through the arts of dance, music, expression, and, best of all, food. </w:t>
      </w:r>
    </w:p>
    <w:p w:rsidR="00000000" w:rsidDel="00000000" w:rsidP="00000000" w:rsidRDefault="00000000" w:rsidRPr="00000000" w14:paraId="0000000A">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The University of Utah has over 600 student-organized clubs focusing on studies, hobbies, and cultures. One gives a taste of Brazilian culture and is called the Brazilian club. </w:t>
      </w:r>
    </w:p>
    <w:p w:rsidR="00000000" w:rsidDel="00000000" w:rsidP="00000000" w:rsidRDefault="00000000" w:rsidRPr="00000000" w14:paraId="0000000B">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 Brazilian Club chatting…))</w:t>
      </w:r>
    </w:p>
    <w:p w:rsidR="00000000" w:rsidDel="00000000" w:rsidP="00000000" w:rsidRDefault="00000000" w:rsidRPr="00000000" w14:paraId="0000000D">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Founded in 2018, over the semesters, Portuguese students have organized fun activities and events with the help of Portuguese professors and TAs, such as Amanda Oliveira.</w:t>
      </w:r>
    </w:p>
    <w:p w:rsidR="00000000" w:rsidDel="00000000" w:rsidP="00000000" w:rsidRDefault="00000000" w:rsidRPr="00000000" w14:paraId="0000000E">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#1: “I'm a TA in Portuguese. One of my assignments is to work with the Brazilian Club.”</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#2: “We like to involve the students as much as possible. To help them improve the language and exchange experiences. Doing network with other people that like Brazilian culture, Portuguese. My hope is to help them navigate to organize the events.”</w:t>
      </w:r>
    </w:p>
    <w:p w:rsidR="00000000" w:rsidDel="00000000" w:rsidP="00000000" w:rsidRDefault="00000000" w:rsidRPr="00000000" w14:paraId="00000011">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The clubs organize these events with funding from the University. The funding is distributed equally to the 600 clubs and can, at times, be insufficient.</w:t>
      </w:r>
    </w:p>
    <w:p w:rsidR="00000000" w:rsidDel="00000000" w:rsidP="00000000" w:rsidRDefault="00000000" w:rsidRPr="00000000" w14:paraId="00000013">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#3: “Sometimes the funding is not enough, so the students, they come up with ideas to help. Each student want to bring something to a cultural event. We’re not relying just on the money; they love to help too.”</w:t>
      </w:r>
    </w:p>
    <w:p w:rsidR="00000000" w:rsidDel="00000000" w:rsidP="00000000" w:rsidRDefault="00000000" w:rsidRPr="00000000" w14:paraId="00000015">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The themes of their events vary across Brazilian traditions, such as martial arts, Capoeira training, or an intimate Carnaval celebration. Bioinformatics student Cristina Miyasato has attended a lot of the events.</w:t>
      </w:r>
    </w:p>
    <w:p w:rsidR="00000000" w:rsidDel="00000000" w:rsidP="00000000" w:rsidRDefault="00000000" w:rsidRPr="00000000" w14:paraId="00000017">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Cristina #1: “Everybody is super sweet, and everybody is interested about the culture. We had a capoeira activity, we had the carnival activity. There's usually always food, one time we had Brazilian hot dogs and stuff. And I was like, ‘Wow, this does really feel like very Brazilian.’ And everybody’s speaking in Portuguese, so that just adds on to it. I do think it’s a nice representation.”</w:t>
      </w:r>
    </w:p>
    <w:p w:rsidR="00000000" w:rsidDel="00000000" w:rsidP="00000000" w:rsidRDefault="00000000" w:rsidRPr="00000000" w14:paraId="00000019">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 Brazilian club carnival festival…))</w:t>
      </w:r>
    </w:p>
    <w:p w:rsidR="00000000" w:rsidDel="00000000" w:rsidP="00000000" w:rsidRDefault="00000000" w:rsidRPr="00000000" w14:paraId="0000001B">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Brazilian Carnaval is presented as an annual celebration of embracing the mix of cultures represented through creative floats and costumes.</w:t>
      </w:r>
    </w:p>
    <w:p w:rsidR="00000000" w:rsidDel="00000000" w:rsidP="00000000" w:rsidRDefault="00000000" w:rsidRPr="00000000" w14:paraId="0000001D">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A main goal of the students in the Brazilian club is to authentically represent what Brazil is as opposed to what is seen in the media. </w:t>
      </w:r>
    </w:p>
    <w:p w:rsidR="00000000" w:rsidDel="00000000" w:rsidP="00000000" w:rsidRDefault="00000000" w:rsidRPr="00000000" w14:paraId="0000001E">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#4: “Not that kind of carnival. Like the big carnival, the big events in Rio de Janeiro, that’s very famous, the biggest party in the world, no. Because this is more for the elite, for rich people. It’s another world.”</w:t>
      </w:r>
    </w:p>
    <w:p w:rsidR="00000000" w:rsidDel="00000000" w:rsidP="00000000" w:rsidRDefault="00000000" w:rsidRPr="00000000" w14:paraId="00000020">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#5: “But there are a lot of communities in Brazil that do a small carnival, just familiar, for friends, family. It’s very nice.”</w:t>
      </w:r>
    </w:p>
    <w:p w:rsidR="00000000" w:rsidDel="00000000" w:rsidP="00000000" w:rsidRDefault="00000000" w:rsidRPr="00000000" w14:paraId="00000021">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The club’s version of carnaval involved a multi-group activity of making a flag for the “blocinho” or neighborhood, inspired by a Brazilian song of choice.</w:t>
      </w:r>
    </w:p>
    <w:p w:rsidR="00000000" w:rsidDel="00000000" w:rsidP="00000000" w:rsidRDefault="00000000" w:rsidRPr="00000000" w14:paraId="00000023">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 members making the posters…))</w:t>
      </w:r>
    </w:p>
    <w:p w:rsidR="00000000" w:rsidDel="00000000" w:rsidP="00000000" w:rsidRDefault="00000000" w:rsidRPr="00000000" w14:paraId="00000025">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Each group presented the flags along with a short performance of a chant supporting their neighborhood, and a dance to the song they chose. </w:t>
      </w:r>
    </w:p>
    <w:p w:rsidR="00000000" w:rsidDel="00000000" w:rsidP="00000000" w:rsidRDefault="00000000" w:rsidRPr="00000000" w14:paraId="00000027">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 groups chants with music…))</w:t>
      </w:r>
    </w:p>
    <w:p w:rsidR="00000000" w:rsidDel="00000000" w:rsidP="00000000" w:rsidRDefault="00000000" w:rsidRPr="00000000" w14:paraId="00000028">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#6: “We always try to show them how it works in Brazil. Not just what the media show. We try to show them the real people. How it happens in real life.”</w:t>
      </w:r>
    </w:p>
    <w:p w:rsidR="00000000" w:rsidDel="00000000" w:rsidP="00000000" w:rsidRDefault="00000000" w:rsidRPr="00000000" w14:paraId="0000002A">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After the presentation, the event ended with the students learning and performing a traditional line dance popular in the North of Brazil. </w:t>
      </w:r>
    </w:p>
    <w:p w:rsidR="00000000" w:rsidDel="00000000" w:rsidP="00000000" w:rsidRDefault="00000000" w:rsidRPr="00000000" w14:paraId="0000002C">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 Ache dance shark music…))</w:t>
      </w:r>
    </w:p>
    <w:p w:rsidR="00000000" w:rsidDel="00000000" w:rsidP="00000000" w:rsidRDefault="00000000" w:rsidRPr="00000000" w14:paraId="0000002E">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#7: “So we didn’t dance Samba, but we did a genre called Ache that came from Samba. It’s very fun, like most of the events that carnival is more familiar, more for friends. They use this type of dance and music.”</w:t>
      </w:r>
    </w:p>
    <w:p w:rsidR="00000000" w:rsidDel="00000000" w:rsidP="00000000" w:rsidRDefault="00000000" w:rsidRPr="00000000" w14:paraId="00000030">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About fifteen to forty students show up to the club’s events. Although it’s small, everyone is as lively and friendly as ever. </w:t>
      </w:r>
    </w:p>
    <w:p w:rsidR="00000000" w:rsidDel="00000000" w:rsidP="00000000" w:rsidRDefault="00000000" w:rsidRPr="00000000" w14:paraId="00000032">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Cristina #2: “I got to know some people, like the professor that runs the club, I know like some of the major members. I definitely have met people who I think I can make long-lasting friendships with. Like I was hanging out with one of my friends that I made at the Brazilian club, and went to a birthday party together.”</w:t>
      </w:r>
    </w:p>
    <w:p w:rsidR="00000000" w:rsidDel="00000000" w:rsidP="00000000" w:rsidRDefault="00000000" w:rsidRPr="00000000" w14:paraId="00000034">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Participants of the Brazilian club say they have gained more than just friendships. </w:t>
      </w:r>
    </w:p>
    <w:p w:rsidR="00000000" w:rsidDel="00000000" w:rsidP="00000000" w:rsidRDefault="00000000" w:rsidRPr="00000000" w14:paraId="00000036">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Dylan #1: “My name is Dylan Leon, and I am a world cultures and language student with an emphasis in comparative literature.”</w:t>
      </w:r>
    </w:p>
    <w:p w:rsidR="00000000" w:rsidDel="00000000" w:rsidP="00000000" w:rsidRDefault="00000000" w:rsidRPr="00000000" w14:paraId="00000038">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Dylan #2: “I actually ended up being more than just a participant; I became one of the officers. One of the social media marketing people. I help run the social media, I also help take pictures during and after the event.”</w:t>
      </w:r>
    </w:p>
    <w:p w:rsidR="00000000" w:rsidDel="00000000" w:rsidP="00000000" w:rsidRDefault="00000000" w:rsidRPr="00000000" w14:paraId="00000039">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Dylan #3: “The community, how it’s a very comfortable environment to practice your Portuguese. Without kind-of having the stress and anxiety, it's a very casual and non-chalant way of getting practice in.”</w:t>
      </w:r>
    </w:p>
    <w:p w:rsidR="00000000" w:rsidDel="00000000" w:rsidP="00000000" w:rsidRDefault="00000000" w:rsidRPr="00000000" w14:paraId="0000003A">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Whether you’re looking for language practice or friendship, clubs like the Brazilian club offer everything and more to have an enjoyable college experience. </w:t>
      </w:r>
    </w:p>
    <w:p w:rsidR="00000000" w:rsidDel="00000000" w:rsidP="00000000" w:rsidRDefault="00000000" w:rsidRPr="00000000" w14:paraId="0000003C">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Reber: This is Audrey Reber, reporting.</w:t>
      </w:r>
    </w:p>
    <w:p w:rsidR="00000000" w:rsidDel="00000000" w:rsidP="00000000" w:rsidRDefault="00000000" w:rsidRPr="00000000" w14:paraId="0000003E">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 end of shark song…))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